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AC" w:rsidRPr="00C538AC" w:rsidRDefault="00C538AC" w:rsidP="00C538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C538AC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 xml:space="preserve">Volby do zastupitelstev krajů konané dne </w:t>
      </w:r>
      <w:proofErr w:type="gramStart"/>
      <w:r w:rsidRPr="00C538AC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2.10</w:t>
      </w:r>
      <w:proofErr w:type="gramEnd"/>
      <w:r w:rsidRPr="00C538AC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. – 3.10.2020</w:t>
      </w:r>
    </w:p>
    <w:p w:rsidR="00C538AC" w:rsidRPr="00C538AC" w:rsidRDefault="00C538AC" w:rsidP="00C538AC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C538AC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Kraj: Pardubický kraj</w:t>
      </w:r>
    </w:p>
    <w:p w:rsidR="00C538AC" w:rsidRPr="00C538AC" w:rsidRDefault="00C538AC" w:rsidP="00C538AC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C538AC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Okres: Svitavy</w:t>
      </w:r>
    </w:p>
    <w:p w:rsidR="00C538AC" w:rsidRPr="00C538AC" w:rsidRDefault="00C538AC" w:rsidP="00C538AC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C538AC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Obec: Chrastavec</w:t>
      </w:r>
    </w:p>
    <w:p w:rsidR="00C538AC" w:rsidRPr="00C538AC" w:rsidRDefault="00C538AC" w:rsidP="00C538AC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cs-CZ"/>
        </w:rPr>
      </w:pPr>
      <w:r w:rsidRPr="00C538A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cs-CZ"/>
        </w:rPr>
        <w:t>Výsledky hlasování za územní celky – Obec Chrastavec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9"/>
        <w:gridCol w:w="850"/>
        <w:gridCol w:w="1195"/>
        <w:gridCol w:w="956"/>
        <w:gridCol w:w="1145"/>
        <w:gridCol w:w="1256"/>
        <w:gridCol w:w="845"/>
        <w:gridCol w:w="1295"/>
      </w:tblGrid>
      <w:tr w:rsidR="00C538AC" w:rsidRPr="00C538AC" w:rsidTr="00C538AC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43,09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98,77</w:t>
            </w:r>
          </w:p>
        </w:tc>
      </w:tr>
    </w:tbl>
    <w:p w:rsidR="00C538AC" w:rsidRPr="00C538AC" w:rsidRDefault="00C538AC" w:rsidP="00C538AC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C538A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Obec Chrastavec – část 1</w:t>
      </w:r>
    </w:p>
    <w:p w:rsidR="00C538AC" w:rsidRPr="00C538AC" w:rsidRDefault="00C538AC" w:rsidP="00C53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8AC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C538AC" w:rsidRPr="00C538AC" w:rsidTr="00C538AC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Trikolóra a Strana </w:t>
            </w:r>
            <w:proofErr w:type="spellStart"/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soukr</w:t>
            </w:r>
            <w:proofErr w:type="spellEnd"/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. ČR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ODS a 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VÝCHODOČEŠI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Koalice pro Pardubický kraj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:rsidR="00C538AC" w:rsidRPr="00C538AC" w:rsidRDefault="00C538AC" w:rsidP="00C538AC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C538A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Obec Chrastavec – část 2</w:t>
      </w:r>
    </w:p>
    <w:p w:rsidR="00C538AC" w:rsidRPr="00C538AC" w:rsidRDefault="00C538AC" w:rsidP="00C53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8AC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C538AC" w:rsidRPr="00C538AC" w:rsidTr="00C538AC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3PK-Pro prosperující Pard. </w:t>
            </w:r>
            <w:proofErr w:type="spellStart"/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kr.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Zdraví Sport Prosperita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DSSS - STOP KRIMIGRANTŮM!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Volte </w:t>
            </w:r>
            <w:proofErr w:type="spellStart"/>
            <w:proofErr w:type="gramStart"/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Pr.Blok</w:t>
            </w:r>
            <w:proofErr w:type="spellEnd"/>
            <w:proofErr w:type="gramEnd"/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ROZUMNÍ - Petr </w:t>
            </w:r>
            <w:proofErr w:type="spellStart"/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538AC" w:rsidRPr="00C538AC" w:rsidTr="00C538A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bookmarkStart w:id="0" w:name="_GoBack" w:colFirst="1" w:colLast="2"/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Mladí pro Pardubický kraj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538AC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538AC" w:rsidRPr="00C538AC" w:rsidRDefault="00C538AC" w:rsidP="00C538A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1" w:history="1">
              <w:r w:rsidRPr="00C538AC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bookmarkEnd w:id="0"/>
    </w:tbl>
    <w:p w:rsidR="00BA0D7F" w:rsidRDefault="00BA0D7F"/>
    <w:sectPr w:rsidR="00BA0D7F" w:rsidSect="00C53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AC"/>
    <w:rsid w:val="00043054"/>
    <w:rsid w:val="00BA0D7F"/>
    <w:rsid w:val="00C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0CB0-DF95-42C9-8DB6-81AF9B9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56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779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9956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pls/kz2020/kz351?xjazyk=CZ&amp;xkraj=8&amp;xnumnuts=5303&amp;xobec=578126&amp;xstrana=13" TargetMode="External"/><Relationship Id="rId13" Type="http://schemas.openxmlformats.org/officeDocument/2006/relationships/hyperlink" Target="https://volby.cz/pls/kz2020/kz351?xjazyk=CZ&amp;xkraj=8&amp;xnumnuts=5303&amp;xobec=578126&amp;xstrana=22" TargetMode="External"/><Relationship Id="rId18" Type="http://schemas.openxmlformats.org/officeDocument/2006/relationships/hyperlink" Target="https://volby.cz/pls/kz2020/kz351?xjazyk=CZ&amp;xkraj=8&amp;xnumnuts=5303&amp;xobec=578126&amp;xstrana=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olby.cz/pls/kz2020/kz351?xjazyk=CZ&amp;xkraj=8&amp;xnumnuts=5303&amp;xobec=578126&amp;xstrana=83" TargetMode="External"/><Relationship Id="rId7" Type="http://schemas.openxmlformats.org/officeDocument/2006/relationships/hyperlink" Target="https://volby.cz/pls/kz2020/kz351?xjazyk=CZ&amp;xkraj=8&amp;xnumnuts=5303&amp;xobec=578126&amp;xstrana=11" TargetMode="External"/><Relationship Id="rId12" Type="http://schemas.openxmlformats.org/officeDocument/2006/relationships/hyperlink" Target="https://volby.cz/pls/kz2020/kz351?xjazyk=CZ&amp;xkraj=8&amp;xnumnuts=5303&amp;xobec=578126&amp;xstrana=19" TargetMode="External"/><Relationship Id="rId17" Type="http://schemas.openxmlformats.org/officeDocument/2006/relationships/hyperlink" Target="https://volby.cz/pls/kz2020/kz351?xjazyk=CZ&amp;xkraj=8&amp;xnumnuts=5303&amp;xobec=578126&amp;xstrana=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by.cz/pls/kz2020/kz351?xjazyk=CZ&amp;xkraj=8&amp;xnumnuts=5303&amp;xobec=578126&amp;xstrana=36" TargetMode="External"/><Relationship Id="rId20" Type="http://schemas.openxmlformats.org/officeDocument/2006/relationships/hyperlink" Target="https://volby.cz/pls/kz2020/kz351?xjazyk=CZ&amp;xkraj=8&amp;xnumnuts=5303&amp;xobec=578126&amp;xstrana=82" TargetMode="External"/><Relationship Id="rId1" Type="http://schemas.openxmlformats.org/officeDocument/2006/relationships/styles" Target="styles.xml"/><Relationship Id="rId6" Type="http://schemas.openxmlformats.org/officeDocument/2006/relationships/hyperlink" Target="https://volby.cz/pls/kz2020/kz351?xjazyk=CZ&amp;xkraj=8&amp;xnumnuts=5303&amp;xobec=578126&amp;xstrana=8" TargetMode="External"/><Relationship Id="rId11" Type="http://schemas.openxmlformats.org/officeDocument/2006/relationships/hyperlink" Target="https://volby.cz/pls/kz2020/kz351?xjazyk=CZ&amp;xkraj=8&amp;xnumnuts=5303&amp;xobec=578126&amp;xstrana=17" TargetMode="External"/><Relationship Id="rId5" Type="http://schemas.openxmlformats.org/officeDocument/2006/relationships/hyperlink" Target="https://volby.cz/pls/kz2020/kz351?xjazyk=CZ&amp;xkraj=8&amp;xnumnuts=5303&amp;xobec=578126&amp;xstrana=7" TargetMode="External"/><Relationship Id="rId15" Type="http://schemas.openxmlformats.org/officeDocument/2006/relationships/hyperlink" Target="https://volby.cz/pls/kz2020/kz351?xjazyk=CZ&amp;xkraj=8&amp;xnumnuts=5303&amp;xobec=578126&amp;xstrana=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olby.cz/pls/kz2020/kz351?xjazyk=CZ&amp;xkraj=8&amp;xnumnuts=5303&amp;xobec=578126&amp;xstrana=16" TargetMode="External"/><Relationship Id="rId19" Type="http://schemas.openxmlformats.org/officeDocument/2006/relationships/hyperlink" Target="https://volby.cz/pls/kz2020/kz351?xjazyk=CZ&amp;xkraj=8&amp;xnumnuts=5303&amp;xobec=578126&amp;xstrana=67" TargetMode="External"/><Relationship Id="rId4" Type="http://schemas.openxmlformats.org/officeDocument/2006/relationships/hyperlink" Target="https://volby.cz/pls/kz2020/kz351?xjazyk=CZ&amp;xkraj=8&amp;xnumnuts=5303&amp;xobec=578126&amp;xstrana=5" TargetMode="External"/><Relationship Id="rId9" Type="http://schemas.openxmlformats.org/officeDocument/2006/relationships/hyperlink" Target="https://volby.cz/pls/kz2020/kz351?xjazyk=CZ&amp;xkraj=8&amp;xnumnuts=5303&amp;xobec=578126&amp;xstrana=15" TargetMode="External"/><Relationship Id="rId14" Type="http://schemas.openxmlformats.org/officeDocument/2006/relationships/hyperlink" Target="https://volby.cz/pls/kz2020/kz351?xjazyk=CZ&amp;xkraj=8&amp;xnumnuts=5303&amp;xobec=578126&amp;xstrana=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2020-10-03T14:20:00Z</dcterms:created>
  <dcterms:modified xsi:type="dcterms:W3CDTF">2020-10-03T14:25:00Z</dcterms:modified>
</cp:coreProperties>
</file>